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7A94" w:rsidRDefault="00907A94"/>
    <w:p w:rsidR="00907A94" w:rsidRPr="00907A94" w:rsidRDefault="00907A94" w:rsidP="00907A94">
      <w:pPr>
        <w:jc w:val="center"/>
        <w:rPr>
          <w:b/>
          <w:sz w:val="32"/>
        </w:rPr>
      </w:pPr>
      <w:r w:rsidRPr="00907A94">
        <w:rPr>
          <w:b/>
          <w:sz w:val="32"/>
        </w:rPr>
        <w:t>FiteMiiIRL User Manual</w:t>
      </w:r>
    </w:p>
    <w:p w:rsidR="00907A94" w:rsidRDefault="00907A94" w:rsidP="00907A94"/>
    <w:p w:rsidR="00907A94" w:rsidRDefault="00907A94" w:rsidP="00907A94">
      <w:pPr>
        <w:rPr>
          <w:b/>
        </w:rPr>
      </w:pPr>
      <w:r>
        <w:rPr>
          <w:b/>
        </w:rPr>
        <w:t>Homepage:</w:t>
      </w:r>
    </w:p>
    <w:p w:rsidR="00907A94" w:rsidRDefault="00907A94" w:rsidP="00907A94">
      <w:pPr>
        <w:rPr>
          <w:b/>
        </w:rPr>
      </w:pPr>
    </w:p>
    <w:p w:rsidR="00907A94" w:rsidRPr="00907A94" w:rsidRDefault="00907A94" w:rsidP="00907A94">
      <w:r>
        <w:rPr>
          <w:b/>
        </w:rPr>
        <w:tab/>
      </w:r>
      <w:r>
        <w:t>On this page you can go to create a tournament or select any of pages from the navigation bar.</w:t>
      </w:r>
    </w:p>
    <w:p w:rsidR="00907A94" w:rsidRDefault="00907A94" w:rsidP="00907A94">
      <w:pPr>
        <w:jc w:val="center"/>
      </w:pPr>
    </w:p>
    <w:p w:rsidR="004B090A" w:rsidRDefault="00907A94" w:rsidP="00FD4E85">
      <w:pPr>
        <w:jc w:val="center"/>
      </w:pPr>
      <w:r>
        <w:rPr>
          <w:noProof/>
        </w:rPr>
        <w:drawing>
          <wp:inline distT="0" distB="0" distL="0" distR="0">
            <wp:extent cx="5340485" cy="19193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16 at 7.11.49 PM.png"/>
                    <pic:cNvPicPr/>
                  </pic:nvPicPr>
                  <pic:blipFill>
                    <a:blip r:embed="rId6">
                      <a:extLst>
                        <a:ext uri="{28A0092B-C50C-407E-A947-70E740481C1C}">
                          <a14:useLocalDpi xmlns:a14="http://schemas.microsoft.com/office/drawing/2010/main" val="0"/>
                        </a:ext>
                      </a:extLst>
                    </a:blip>
                    <a:stretch>
                      <a:fillRect/>
                    </a:stretch>
                  </pic:blipFill>
                  <pic:spPr>
                    <a:xfrm>
                      <a:off x="0" y="0"/>
                      <a:ext cx="5353237" cy="1923962"/>
                    </a:xfrm>
                    <a:prstGeom prst="rect">
                      <a:avLst/>
                    </a:prstGeom>
                  </pic:spPr>
                </pic:pic>
              </a:graphicData>
            </a:graphic>
          </wp:inline>
        </w:drawing>
      </w:r>
    </w:p>
    <w:p w:rsidR="00907A94" w:rsidRDefault="00907A94"/>
    <w:p w:rsidR="00FD4E85" w:rsidRDefault="00FD4E85"/>
    <w:p w:rsidR="00FD4E85" w:rsidRPr="00FD4E85" w:rsidRDefault="00FD4E85">
      <w:pPr>
        <w:rPr>
          <w:b/>
        </w:rPr>
      </w:pPr>
      <w:r w:rsidRPr="00FD4E85">
        <w:rPr>
          <w:b/>
        </w:rPr>
        <w:t>Login:</w:t>
      </w:r>
    </w:p>
    <w:p w:rsidR="00FD4E85" w:rsidRDefault="00FD4E85"/>
    <w:p w:rsidR="00FD4E85" w:rsidRDefault="00FD4E85">
      <w:r>
        <w:tab/>
        <w:t>You can either login with existing credentials or click the Create your new account button to go to the account creation page.</w:t>
      </w:r>
    </w:p>
    <w:p w:rsidR="00FD4E85" w:rsidRDefault="00FD4E85"/>
    <w:p w:rsidR="00907A94" w:rsidRDefault="00907A94" w:rsidP="00FD4E85">
      <w:pPr>
        <w:jc w:val="center"/>
      </w:pPr>
      <w:r>
        <w:rPr>
          <w:noProof/>
        </w:rPr>
        <w:drawing>
          <wp:inline distT="0" distB="0" distL="0" distR="0">
            <wp:extent cx="4056434" cy="3268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16 at 7.12.18 PM.png"/>
                    <pic:cNvPicPr/>
                  </pic:nvPicPr>
                  <pic:blipFill>
                    <a:blip r:embed="rId7">
                      <a:extLst>
                        <a:ext uri="{28A0092B-C50C-407E-A947-70E740481C1C}">
                          <a14:useLocalDpi xmlns:a14="http://schemas.microsoft.com/office/drawing/2010/main" val="0"/>
                        </a:ext>
                      </a:extLst>
                    </a:blip>
                    <a:stretch>
                      <a:fillRect/>
                    </a:stretch>
                  </pic:blipFill>
                  <pic:spPr>
                    <a:xfrm>
                      <a:off x="0" y="0"/>
                      <a:ext cx="4059147" cy="3270736"/>
                    </a:xfrm>
                    <a:prstGeom prst="rect">
                      <a:avLst/>
                    </a:prstGeom>
                  </pic:spPr>
                </pic:pic>
              </a:graphicData>
            </a:graphic>
          </wp:inline>
        </w:drawing>
      </w:r>
    </w:p>
    <w:p w:rsidR="00907A94" w:rsidRDefault="00907A94"/>
    <w:p w:rsidR="00FD4E85" w:rsidRDefault="00FD4E85">
      <w:pPr>
        <w:rPr>
          <w:b/>
        </w:rPr>
      </w:pPr>
      <w:r>
        <w:rPr>
          <w:b/>
        </w:rPr>
        <w:lastRenderedPageBreak/>
        <w:t>Registration:</w:t>
      </w:r>
    </w:p>
    <w:p w:rsidR="00FD4E85" w:rsidRDefault="00FD4E85">
      <w:pPr>
        <w:rPr>
          <w:b/>
        </w:rPr>
      </w:pPr>
    </w:p>
    <w:p w:rsidR="00FD4E85" w:rsidRPr="00FD4E85" w:rsidRDefault="00FD4E85">
      <w:r>
        <w:rPr>
          <w:b/>
        </w:rPr>
        <w:tab/>
      </w:r>
      <w:r>
        <w:t xml:space="preserve">Here you can register for a </w:t>
      </w:r>
      <w:r w:rsidR="000C5EBB">
        <w:t>new account. All you need to do is put in your email, password, and confirmed password then click Sign up. If your registration is successful you will see the message in green at the bottom.</w:t>
      </w:r>
    </w:p>
    <w:p w:rsidR="00FD4E85" w:rsidRDefault="00FD4E85"/>
    <w:p w:rsidR="00907A94" w:rsidRDefault="00907A94" w:rsidP="00FD4E85">
      <w:pPr>
        <w:jc w:val="center"/>
      </w:pPr>
      <w:r>
        <w:rPr>
          <w:noProof/>
        </w:rPr>
        <w:drawing>
          <wp:inline distT="0" distB="0" distL="0" distR="0">
            <wp:extent cx="4679004" cy="35877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16 at 7.13.02 PM.png"/>
                    <pic:cNvPicPr/>
                  </pic:nvPicPr>
                  <pic:blipFill>
                    <a:blip r:embed="rId8">
                      <a:extLst>
                        <a:ext uri="{28A0092B-C50C-407E-A947-70E740481C1C}">
                          <a14:useLocalDpi xmlns:a14="http://schemas.microsoft.com/office/drawing/2010/main" val="0"/>
                        </a:ext>
                      </a:extLst>
                    </a:blip>
                    <a:stretch>
                      <a:fillRect/>
                    </a:stretch>
                  </pic:blipFill>
                  <pic:spPr>
                    <a:xfrm>
                      <a:off x="0" y="0"/>
                      <a:ext cx="4686549" cy="3593521"/>
                    </a:xfrm>
                    <a:prstGeom prst="rect">
                      <a:avLst/>
                    </a:prstGeom>
                  </pic:spPr>
                </pic:pic>
              </a:graphicData>
            </a:graphic>
          </wp:inline>
        </w:drawing>
      </w:r>
    </w:p>
    <w:p w:rsidR="00907A94" w:rsidRDefault="00907A94"/>
    <w:p w:rsidR="00907A94" w:rsidRDefault="00907A94" w:rsidP="00FD4E85">
      <w:pPr>
        <w:jc w:val="center"/>
      </w:pPr>
      <w:r>
        <w:rPr>
          <w:noProof/>
        </w:rPr>
        <w:drawing>
          <wp:inline distT="0" distB="0" distL="0" distR="0">
            <wp:extent cx="4717915" cy="1163853"/>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16 at 7.13.37 PM.png"/>
                    <pic:cNvPicPr/>
                  </pic:nvPicPr>
                  <pic:blipFill>
                    <a:blip r:embed="rId9">
                      <a:extLst>
                        <a:ext uri="{28A0092B-C50C-407E-A947-70E740481C1C}">
                          <a14:useLocalDpi xmlns:a14="http://schemas.microsoft.com/office/drawing/2010/main" val="0"/>
                        </a:ext>
                      </a:extLst>
                    </a:blip>
                    <a:stretch>
                      <a:fillRect/>
                    </a:stretch>
                  </pic:blipFill>
                  <pic:spPr>
                    <a:xfrm>
                      <a:off x="0" y="0"/>
                      <a:ext cx="4739507" cy="1169179"/>
                    </a:xfrm>
                    <a:prstGeom prst="rect">
                      <a:avLst/>
                    </a:prstGeom>
                  </pic:spPr>
                </pic:pic>
              </a:graphicData>
            </a:graphic>
          </wp:inline>
        </w:drawing>
      </w:r>
    </w:p>
    <w:p w:rsidR="00907A94" w:rsidRDefault="00907A94"/>
    <w:p w:rsidR="000C5EBB" w:rsidRDefault="000C5EBB"/>
    <w:p w:rsidR="000C5EBB" w:rsidRDefault="000C5EBB"/>
    <w:p w:rsidR="000C5EBB" w:rsidRDefault="000C5EBB"/>
    <w:p w:rsidR="000C5EBB" w:rsidRDefault="000C5EBB"/>
    <w:p w:rsidR="000C5EBB" w:rsidRDefault="000C5EBB"/>
    <w:p w:rsidR="000C5EBB" w:rsidRDefault="000C5EBB"/>
    <w:p w:rsidR="000C5EBB" w:rsidRDefault="000C5EBB"/>
    <w:p w:rsidR="000C5EBB" w:rsidRDefault="000C5EBB"/>
    <w:p w:rsidR="000C5EBB" w:rsidRDefault="000C5EBB"/>
    <w:p w:rsidR="000C5EBB" w:rsidRDefault="000C5EBB"/>
    <w:p w:rsidR="000C5EBB" w:rsidRDefault="000C5EBB">
      <w:pPr>
        <w:rPr>
          <w:b/>
        </w:rPr>
      </w:pPr>
      <w:r w:rsidRPr="000C5EBB">
        <w:rPr>
          <w:b/>
        </w:rPr>
        <w:lastRenderedPageBreak/>
        <w:t>Tournaments:</w:t>
      </w:r>
    </w:p>
    <w:p w:rsidR="000C5EBB" w:rsidRDefault="000C5EBB" w:rsidP="000C5EBB">
      <w:pPr>
        <w:ind w:firstLine="720"/>
        <w:rPr>
          <w:b/>
        </w:rPr>
      </w:pPr>
    </w:p>
    <w:p w:rsidR="000C5EBB" w:rsidRPr="000C5EBB" w:rsidRDefault="000C5EBB" w:rsidP="000C5EBB">
      <w:pPr>
        <w:ind w:firstLine="720"/>
      </w:pPr>
      <w:r>
        <w:t>This displays</w:t>
      </w:r>
      <w:r w:rsidR="00983717">
        <w:t xml:space="preserve"> a list of</w:t>
      </w:r>
      <w:r>
        <w:t xml:space="preserve"> all the tournaments that have been created by users</w:t>
      </w:r>
      <w:r w:rsidR="00983717">
        <w:t>,</w:t>
      </w:r>
      <w:r>
        <w:t xml:space="preserve"> with </w:t>
      </w:r>
      <w:r w:rsidR="00983717">
        <w:t xml:space="preserve">the </w:t>
      </w:r>
      <w:r>
        <w:t xml:space="preserve">details about </w:t>
      </w:r>
      <w:r w:rsidR="00983717">
        <w:t xml:space="preserve">each of </w:t>
      </w:r>
      <w:r>
        <w:t>the tournament</w:t>
      </w:r>
      <w:r w:rsidR="00983717">
        <w:t>s and a map of the location of the tournament. If click the attend tournament while logged in, you will be added to the tournament list as an attendee. You can also click the Tourney Page link and see more details about the tournament.</w:t>
      </w:r>
    </w:p>
    <w:p w:rsidR="000C5EBB" w:rsidRDefault="000C5EBB"/>
    <w:p w:rsidR="000C5EBB" w:rsidRDefault="000C5EBB"/>
    <w:p w:rsidR="00907A94" w:rsidRDefault="00907A94" w:rsidP="00577C34">
      <w:pPr>
        <w:jc w:val="center"/>
      </w:pPr>
      <w:r>
        <w:rPr>
          <w:noProof/>
        </w:rPr>
        <w:drawing>
          <wp:inline distT="0" distB="0" distL="0" distR="0">
            <wp:extent cx="4834647" cy="361978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16 at 7.14.54 PM.png"/>
                    <pic:cNvPicPr/>
                  </pic:nvPicPr>
                  <pic:blipFill>
                    <a:blip r:embed="rId10">
                      <a:extLst>
                        <a:ext uri="{28A0092B-C50C-407E-A947-70E740481C1C}">
                          <a14:useLocalDpi xmlns:a14="http://schemas.microsoft.com/office/drawing/2010/main" val="0"/>
                        </a:ext>
                      </a:extLst>
                    </a:blip>
                    <a:stretch>
                      <a:fillRect/>
                    </a:stretch>
                  </pic:blipFill>
                  <pic:spPr>
                    <a:xfrm>
                      <a:off x="0" y="0"/>
                      <a:ext cx="4837886" cy="3622212"/>
                    </a:xfrm>
                    <a:prstGeom prst="rect">
                      <a:avLst/>
                    </a:prstGeom>
                  </pic:spPr>
                </pic:pic>
              </a:graphicData>
            </a:graphic>
          </wp:inline>
        </w:drawing>
      </w:r>
    </w:p>
    <w:p w:rsidR="00907A94" w:rsidRDefault="00907A94"/>
    <w:p w:rsidR="00907A94" w:rsidRDefault="00907A94" w:rsidP="00577C34">
      <w:pPr>
        <w:jc w:val="center"/>
      </w:pPr>
      <w:r>
        <w:rPr>
          <w:noProof/>
        </w:rPr>
        <w:drawing>
          <wp:inline distT="0" distB="0" distL="0" distR="0">
            <wp:extent cx="4620638" cy="274227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16 at 7.18.20 PM.png"/>
                    <pic:cNvPicPr/>
                  </pic:nvPicPr>
                  <pic:blipFill>
                    <a:blip r:embed="rId11">
                      <a:extLst>
                        <a:ext uri="{28A0092B-C50C-407E-A947-70E740481C1C}">
                          <a14:useLocalDpi xmlns:a14="http://schemas.microsoft.com/office/drawing/2010/main" val="0"/>
                        </a:ext>
                      </a:extLst>
                    </a:blip>
                    <a:stretch>
                      <a:fillRect/>
                    </a:stretch>
                  </pic:blipFill>
                  <pic:spPr>
                    <a:xfrm>
                      <a:off x="0" y="0"/>
                      <a:ext cx="4624868" cy="2744780"/>
                    </a:xfrm>
                    <a:prstGeom prst="rect">
                      <a:avLst/>
                    </a:prstGeom>
                  </pic:spPr>
                </pic:pic>
              </a:graphicData>
            </a:graphic>
          </wp:inline>
        </w:drawing>
      </w:r>
    </w:p>
    <w:p w:rsidR="00577C34" w:rsidRDefault="00577C34" w:rsidP="00577C34">
      <w:pPr>
        <w:jc w:val="center"/>
      </w:pPr>
    </w:p>
    <w:p w:rsidR="00577C34" w:rsidRPr="00577C34" w:rsidRDefault="00577C34" w:rsidP="00577C34">
      <w:pPr>
        <w:rPr>
          <w:b/>
        </w:rPr>
      </w:pPr>
      <w:r w:rsidRPr="00577C34">
        <w:rPr>
          <w:b/>
        </w:rPr>
        <w:lastRenderedPageBreak/>
        <w:t>Tournament Details:</w:t>
      </w:r>
    </w:p>
    <w:p w:rsidR="00577C34" w:rsidRDefault="00577C34">
      <w:r>
        <w:tab/>
      </w:r>
    </w:p>
    <w:p w:rsidR="00577C34" w:rsidRDefault="00577C34">
      <w:r>
        <w:tab/>
      </w:r>
      <w:r w:rsidR="006C4B68">
        <w:t>On this page, you can see more details about the tournament including the description and the attendee list.</w:t>
      </w:r>
    </w:p>
    <w:p w:rsidR="00577C34" w:rsidRDefault="00577C34"/>
    <w:p w:rsidR="00907A94" w:rsidRDefault="00907A94">
      <w:r>
        <w:rPr>
          <w:noProof/>
        </w:rPr>
        <w:drawing>
          <wp:inline distT="0" distB="0" distL="0" distR="0">
            <wp:extent cx="5943600" cy="3906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16 at 7.15.07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906520"/>
                    </a:xfrm>
                    <a:prstGeom prst="rect">
                      <a:avLst/>
                    </a:prstGeom>
                  </pic:spPr>
                </pic:pic>
              </a:graphicData>
            </a:graphic>
          </wp:inline>
        </w:drawing>
      </w:r>
    </w:p>
    <w:p w:rsidR="00907A94" w:rsidRDefault="00907A94"/>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 w:rsidR="00375293" w:rsidRDefault="00375293">
      <w:pPr>
        <w:rPr>
          <w:b/>
        </w:rPr>
      </w:pPr>
      <w:r>
        <w:rPr>
          <w:b/>
        </w:rPr>
        <w:lastRenderedPageBreak/>
        <w:t>Create Tournament:</w:t>
      </w:r>
    </w:p>
    <w:p w:rsidR="00375293" w:rsidRDefault="00375293">
      <w:pPr>
        <w:rPr>
          <w:b/>
        </w:rPr>
      </w:pPr>
    </w:p>
    <w:p w:rsidR="00375293" w:rsidRDefault="00375293">
      <w:pPr>
        <w:rPr>
          <w:b/>
        </w:rPr>
      </w:pPr>
      <w:r>
        <w:rPr>
          <w:b/>
        </w:rPr>
        <w:tab/>
      </w:r>
      <w:r>
        <w:t xml:space="preserve">From the my tournament nav link, you can create your own tournament If you click Add new. You enter the details for the tournament and click the Create button and your tournament will be shown on the Tournaments page. </w:t>
      </w:r>
    </w:p>
    <w:p w:rsidR="00375293" w:rsidRPr="00375293" w:rsidRDefault="00375293">
      <w:pPr>
        <w:rPr>
          <w:b/>
        </w:rPr>
      </w:pPr>
    </w:p>
    <w:p w:rsidR="00907A94" w:rsidRDefault="00907A94">
      <w:r>
        <w:rPr>
          <w:noProof/>
        </w:rPr>
        <w:drawing>
          <wp:inline distT="0" distB="0" distL="0" distR="0">
            <wp:extent cx="5943600" cy="38061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16 at 7.17.20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806190"/>
                    </a:xfrm>
                    <a:prstGeom prst="rect">
                      <a:avLst/>
                    </a:prstGeom>
                  </pic:spPr>
                </pic:pic>
              </a:graphicData>
            </a:graphic>
          </wp:inline>
        </w:drawing>
      </w:r>
    </w:p>
    <w:p w:rsidR="00907A94" w:rsidRDefault="00907A94"/>
    <w:p w:rsidR="0099691D" w:rsidRDefault="0099691D"/>
    <w:p w:rsidR="0099691D" w:rsidRDefault="0099691D"/>
    <w:p w:rsidR="0099691D" w:rsidRDefault="0099691D"/>
    <w:p w:rsidR="0099691D" w:rsidRDefault="0099691D"/>
    <w:p w:rsidR="0099691D" w:rsidRDefault="0099691D"/>
    <w:p w:rsidR="0099691D" w:rsidRDefault="0099691D"/>
    <w:p w:rsidR="0099691D" w:rsidRDefault="0099691D"/>
    <w:p w:rsidR="0099691D" w:rsidRDefault="0099691D"/>
    <w:p w:rsidR="0099691D" w:rsidRDefault="0099691D"/>
    <w:p w:rsidR="0099691D" w:rsidRDefault="0099691D"/>
    <w:p w:rsidR="0099691D" w:rsidRDefault="0099691D"/>
    <w:p w:rsidR="0099691D" w:rsidRDefault="0099691D"/>
    <w:p w:rsidR="0099691D" w:rsidRDefault="0099691D"/>
    <w:p w:rsidR="0099691D" w:rsidRDefault="0099691D"/>
    <w:p w:rsidR="0099691D" w:rsidRDefault="0099691D"/>
    <w:p w:rsidR="0099691D" w:rsidRDefault="0099691D"/>
    <w:p w:rsidR="0099691D" w:rsidRDefault="0099691D">
      <w:pPr>
        <w:rPr>
          <w:b/>
        </w:rPr>
      </w:pPr>
      <w:r>
        <w:rPr>
          <w:b/>
        </w:rPr>
        <w:lastRenderedPageBreak/>
        <w:t>Your</w:t>
      </w:r>
      <w:r w:rsidRPr="0099691D">
        <w:rPr>
          <w:b/>
        </w:rPr>
        <w:t xml:space="preserve"> Tournaments:</w:t>
      </w:r>
    </w:p>
    <w:p w:rsidR="0099691D" w:rsidRDefault="0099691D">
      <w:pPr>
        <w:rPr>
          <w:b/>
        </w:rPr>
      </w:pPr>
      <w:r>
        <w:rPr>
          <w:b/>
        </w:rPr>
        <w:tab/>
      </w:r>
    </w:p>
    <w:p w:rsidR="0099691D" w:rsidRPr="0099691D" w:rsidRDefault="0099691D">
      <w:r>
        <w:rPr>
          <w:b/>
        </w:rPr>
        <w:tab/>
      </w:r>
      <w:r>
        <w:t xml:space="preserve">Also, on the My Tournaments page you can see all the tournaments you have created. </w:t>
      </w:r>
    </w:p>
    <w:p w:rsidR="0099691D" w:rsidRDefault="0099691D"/>
    <w:p w:rsidR="0099691D" w:rsidRDefault="0099691D"/>
    <w:p w:rsidR="00907A94" w:rsidRDefault="00907A94">
      <w:r>
        <w:rPr>
          <w:noProof/>
        </w:rPr>
        <w:drawing>
          <wp:inline distT="0" distB="0" distL="0" distR="0">
            <wp:extent cx="5943600" cy="4258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16 at 7.17.37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58945"/>
                    </a:xfrm>
                    <a:prstGeom prst="rect">
                      <a:avLst/>
                    </a:prstGeom>
                  </pic:spPr>
                </pic:pic>
              </a:graphicData>
            </a:graphic>
          </wp:inline>
        </w:drawing>
      </w:r>
    </w:p>
    <w:p w:rsidR="00907A94" w:rsidRDefault="00907A94"/>
    <w:p w:rsidR="00EC6F2A" w:rsidRDefault="00EC6F2A"/>
    <w:p w:rsidR="00EC6F2A" w:rsidRDefault="00EC6F2A"/>
    <w:p w:rsidR="00EC6F2A" w:rsidRDefault="00EC6F2A"/>
    <w:p w:rsidR="00EC6F2A" w:rsidRDefault="00EC6F2A"/>
    <w:p w:rsidR="00EC6F2A" w:rsidRDefault="00EC6F2A"/>
    <w:p w:rsidR="00EC6F2A" w:rsidRDefault="00EC6F2A"/>
    <w:p w:rsidR="00EC6F2A" w:rsidRDefault="00EC6F2A"/>
    <w:p w:rsidR="00EC6F2A" w:rsidRDefault="00EC6F2A"/>
    <w:p w:rsidR="00EC6F2A" w:rsidRDefault="00EC6F2A"/>
    <w:p w:rsidR="00EC6F2A" w:rsidRDefault="00EC6F2A"/>
    <w:p w:rsidR="00EC6F2A" w:rsidRDefault="00EC6F2A"/>
    <w:p w:rsidR="00EC6F2A" w:rsidRDefault="00EC6F2A"/>
    <w:p w:rsidR="00EC6F2A" w:rsidRDefault="00EC6F2A"/>
    <w:p w:rsidR="00EC6F2A" w:rsidRDefault="00EC6F2A"/>
    <w:p w:rsidR="00EC6F2A" w:rsidRDefault="00EC6F2A"/>
    <w:p w:rsidR="00EC6F2A" w:rsidRDefault="00EC6F2A"/>
    <w:p w:rsidR="00EC6F2A" w:rsidRDefault="00EC6F2A">
      <w:pPr>
        <w:rPr>
          <w:b/>
        </w:rPr>
      </w:pPr>
      <w:r w:rsidRPr="00EC6F2A">
        <w:rPr>
          <w:b/>
        </w:rPr>
        <w:t>About</w:t>
      </w:r>
      <w:r>
        <w:rPr>
          <w:b/>
        </w:rPr>
        <w:t>:</w:t>
      </w:r>
    </w:p>
    <w:p w:rsidR="00EC6F2A" w:rsidRDefault="00EC6F2A">
      <w:pPr>
        <w:rPr>
          <w:b/>
        </w:rPr>
      </w:pPr>
    </w:p>
    <w:p w:rsidR="00EC6F2A" w:rsidRPr="00EC6F2A" w:rsidRDefault="00EC6F2A">
      <w:r>
        <w:rPr>
          <w:b/>
        </w:rPr>
        <w:tab/>
      </w:r>
      <w:r>
        <w:t>A bit of information about our site.</w:t>
      </w:r>
    </w:p>
    <w:p w:rsidR="00EC6F2A" w:rsidRPr="00EC6F2A" w:rsidRDefault="00EC6F2A">
      <w:pPr>
        <w:rPr>
          <w:b/>
        </w:rPr>
      </w:pPr>
    </w:p>
    <w:p w:rsidR="00907A94" w:rsidRDefault="00907A94">
      <w:r>
        <w:rPr>
          <w:noProof/>
        </w:rPr>
        <w:drawing>
          <wp:inline distT="0" distB="0" distL="0" distR="0">
            <wp:extent cx="5943600" cy="209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16 at 7.17.50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098675"/>
                    </a:xfrm>
                    <a:prstGeom prst="rect">
                      <a:avLst/>
                    </a:prstGeom>
                  </pic:spPr>
                </pic:pic>
              </a:graphicData>
            </a:graphic>
          </wp:inline>
        </w:drawing>
      </w:r>
    </w:p>
    <w:p w:rsidR="00EC6F2A" w:rsidRDefault="00EC6F2A"/>
    <w:p w:rsidR="00EC6F2A" w:rsidRDefault="00EC6F2A"/>
    <w:p w:rsidR="00EC6F2A" w:rsidRPr="00EC6F2A" w:rsidRDefault="00EC6F2A">
      <w:pPr>
        <w:rPr>
          <w:b/>
        </w:rPr>
      </w:pPr>
      <w:r w:rsidRPr="00EC6F2A">
        <w:rPr>
          <w:b/>
        </w:rPr>
        <w:t>Contact Us:</w:t>
      </w:r>
    </w:p>
    <w:p w:rsidR="00EC6F2A" w:rsidRDefault="00EC6F2A"/>
    <w:p w:rsidR="00EC6F2A" w:rsidRDefault="00EC6F2A">
      <w:r>
        <w:tab/>
        <w:t xml:space="preserve">Here you can find the information </w:t>
      </w:r>
      <w:r w:rsidR="008C4E98">
        <w:t>to contact us if you have any issues.</w:t>
      </w:r>
      <w:bookmarkStart w:id="0" w:name="_GoBack"/>
      <w:bookmarkEnd w:id="0"/>
    </w:p>
    <w:p w:rsidR="00EC6F2A" w:rsidRDefault="00EC6F2A"/>
    <w:p w:rsidR="00907A94" w:rsidRDefault="00907A94"/>
    <w:p w:rsidR="00907A94" w:rsidRDefault="00907A94">
      <w:r>
        <w:rPr>
          <w:noProof/>
        </w:rPr>
        <w:drawing>
          <wp:inline distT="0" distB="0" distL="0" distR="0">
            <wp:extent cx="5943600" cy="2680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16 at 7.17.5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sectPr w:rsidR="00907A94" w:rsidSect="00466F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4BFB" w:rsidRDefault="00294BFB" w:rsidP="0099691D">
      <w:r>
        <w:separator/>
      </w:r>
    </w:p>
  </w:endnote>
  <w:endnote w:type="continuationSeparator" w:id="0">
    <w:p w:rsidR="00294BFB" w:rsidRDefault="00294BFB" w:rsidP="009969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4BFB" w:rsidRDefault="00294BFB" w:rsidP="0099691D">
      <w:r>
        <w:separator/>
      </w:r>
    </w:p>
  </w:footnote>
  <w:footnote w:type="continuationSeparator" w:id="0">
    <w:p w:rsidR="00294BFB" w:rsidRDefault="00294BFB" w:rsidP="0099691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6FB"/>
    <w:rsid w:val="000C5EBB"/>
    <w:rsid w:val="00294BFB"/>
    <w:rsid w:val="00375293"/>
    <w:rsid w:val="00466F12"/>
    <w:rsid w:val="00577C34"/>
    <w:rsid w:val="005F66FB"/>
    <w:rsid w:val="006C4B68"/>
    <w:rsid w:val="00757F19"/>
    <w:rsid w:val="008C4E98"/>
    <w:rsid w:val="00907A94"/>
    <w:rsid w:val="00983717"/>
    <w:rsid w:val="0099691D"/>
    <w:rsid w:val="00EC6F2A"/>
    <w:rsid w:val="00FD4E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E473D21"/>
  <w14:defaultImageDpi w14:val="32767"/>
  <w15:chartTrackingRefBased/>
  <w15:docId w15:val="{B6D880FE-8BAB-714C-B19B-667181FE3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691D"/>
    <w:pPr>
      <w:tabs>
        <w:tab w:val="center" w:pos="4680"/>
        <w:tab w:val="right" w:pos="9360"/>
      </w:tabs>
    </w:pPr>
  </w:style>
  <w:style w:type="character" w:customStyle="1" w:styleId="HeaderChar">
    <w:name w:val="Header Char"/>
    <w:basedOn w:val="DefaultParagraphFont"/>
    <w:link w:val="Header"/>
    <w:uiPriority w:val="99"/>
    <w:rsid w:val="0099691D"/>
  </w:style>
  <w:style w:type="paragraph" w:styleId="Footer">
    <w:name w:val="footer"/>
    <w:basedOn w:val="Normal"/>
    <w:link w:val="FooterChar"/>
    <w:uiPriority w:val="99"/>
    <w:unhideWhenUsed/>
    <w:rsid w:val="0099691D"/>
    <w:pPr>
      <w:tabs>
        <w:tab w:val="center" w:pos="4680"/>
        <w:tab w:val="right" w:pos="9360"/>
      </w:tabs>
    </w:pPr>
  </w:style>
  <w:style w:type="character" w:customStyle="1" w:styleId="FooterChar">
    <w:name w:val="Footer Char"/>
    <w:basedOn w:val="DefaultParagraphFont"/>
    <w:link w:val="Footer"/>
    <w:uiPriority w:val="99"/>
    <w:rsid w:val="009969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7</Pages>
  <Words>237</Words>
  <Characters>1352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cmcphie</dc:creator>
  <cp:keywords/>
  <dc:description/>
  <cp:lastModifiedBy>cmcphie</cp:lastModifiedBy>
  <cp:revision>7</cp:revision>
  <dcterms:created xsi:type="dcterms:W3CDTF">2018-05-17T02:11:00Z</dcterms:created>
  <dcterms:modified xsi:type="dcterms:W3CDTF">2018-05-17T03:12:00Z</dcterms:modified>
</cp:coreProperties>
</file>